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5528"/>
        <w:gridCol w:w="1"/>
        <w:gridCol w:w="871"/>
      </w:tblGrid>
      <w:tr>
        <w:trPr>
          <w:trHeight w:val="398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240</Words>
  <Characters>2002</Characters>
  <CharactersWithSpaces>2211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2020-03-06T09:15:00Z</dcterms:created>
  <dc:creator>Weronika Olborska</dc:creator>
  <dc:description/>
  <dc:language>pl-PL</dc:language>
  <cp:lastModifiedBy/>
  <dcterms:modified xsi:type="dcterms:W3CDTF">2020-06-16T14:55:29Z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