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realizacji Programu „Opieka wytchnieniowa" – edycja 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Karta miesięcznego wykonania opieki wytchnieniowej Nr ....................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osoby niepełnosprawnej lub członka rodziny/opiekuna osoby niepełnosprawnej objętej opieką wytchnieniową: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23" w:leader="none"/>
        </w:tabs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osoby świadczącej opiekę wytchnieniową 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Rozliczenie wykonania opieki wytchnieniowej w okresie od …………… do………………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Opieka wytchnieniowa przyznana w formie: dziennej, całodobowej, specjalistycznego poradnictwa</w:t>
      </w:r>
      <w:r>
        <w:rPr>
          <w:rFonts w:cs="Times New Roman" w:ascii="Times New Roman" w:hAnsi="Times New Roman"/>
          <w:sz w:val="20"/>
          <w:szCs w:val="20"/>
        </w:rPr>
        <w:t>*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Opieka wytchnieniowa przyznana w wymiarze: ……………………….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realizacji usług opieki wytchnieniowej: ……………………………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13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1842"/>
        <w:gridCol w:w="2268"/>
        <w:gridCol w:w="2125"/>
        <w:gridCol w:w="241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Data wykonywania 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Wykonano opiekę wytchnieniową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 xml:space="preserve">od godz. …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do godz. …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Liczba godzin wykonanej opieki wytchnieniowej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 xml:space="preserve">Podpis </w:t>
            </w:r>
            <w:r>
              <w:rPr>
                <w:rFonts w:cs="Times New Roman" w:ascii="Times New Roman" w:hAnsi="Times New Roman"/>
                <w:b/>
              </w:rPr>
              <w:t>osoby objętej opieką wytchnieniową/członka rodziny/opiekuna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88" w:before="0" w:after="0"/>
        <w:ind w:left="714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Łączna liczba godzin wykonanej opieki wytchnieniowej w miesiącu ……..…………….. r. </w:t>
      </w:r>
    </w:p>
    <w:p>
      <w:pPr>
        <w:pStyle w:val="ListParagraph"/>
        <w:suppressAutoHyphens w:val="true"/>
        <w:spacing w:lineRule="auto" w:line="288" w:before="0" w:after="0"/>
        <w:ind w:left="714" w:right="26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wynosi ………. godzin.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0065" w:leader="none"/>
        </w:tabs>
        <w:spacing w:lineRule="auto" w:line="240"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  <w:strike/>
        </w:rPr>
      </w:pPr>
      <w:r>
        <w:rPr>
          <w:rFonts w:cs="Times New Roman" w:ascii="Times New Roman" w:hAnsi="Times New Roman"/>
        </w:rPr>
        <w:t>Data i podpis osoby świadczącej usługi</w:t>
      </w:r>
    </w:p>
    <w:p>
      <w:pPr>
        <w:pStyle w:val="Normal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Potwierdzam zgodność karty realizacji Programu</w:t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  </w:t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 reprezentującej realizatora usług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*Należy podkreślić realizowaną formę usług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60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60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6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06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151</Words>
  <Characters>1084</Characters>
  <CharactersWithSpaces>1205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2020-03-06T09:00:00Z</dcterms:created>
  <dc:creator>Anna Kuczyńska</dc:creator>
  <dc:description/>
  <dc:language>pl-PL</dc:language>
  <cp:lastModifiedBy/>
  <cp:lastPrinted>2020-02-03T12:02:00Z</cp:lastPrinted>
  <dcterms:modified xsi:type="dcterms:W3CDTF">2020-06-16T14:55:00Z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