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8C1A" w14:textId="2C3C0A89" w:rsidR="000B7E05" w:rsidRDefault="000B7E05" w:rsidP="00E52701">
      <w:pPr>
        <w:shd w:val="clear" w:color="auto" w:fill="FFFFFF"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pacing w:val="15"/>
          <w:sz w:val="48"/>
          <w:szCs w:val="48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333333"/>
          <w:spacing w:val="15"/>
          <w:sz w:val="48"/>
          <w:szCs w:val="48"/>
          <w:lang w:eastAsia="pl-PL"/>
        </w:rPr>
        <w:drawing>
          <wp:inline distT="0" distB="0" distL="0" distR="0" wp14:anchorId="3649D4F8" wp14:editId="3FD6BDCC">
            <wp:extent cx="5753100" cy="619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A5A3C" w14:textId="652EC9B2" w:rsidR="00E52701" w:rsidRPr="00E52701" w:rsidRDefault="00E52701" w:rsidP="00E52701">
      <w:pPr>
        <w:shd w:val="clear" w:color="auto" w:fill="FFFFFF"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pacing w:val="15"/>
          <w:sz w:val="48"/>
          <w:szCs w:val="48"/>
          <w:lang w:eastAsia="pl-PL"/>
        </w:rPr>
      </w:pPr>
      <w:r w:rsidRPr="00E52701">
        <w:rPr>
          <w:rFonts w:ascii="Arial" w:eastAsia="Times New Roman" w:hAnsi="Arial" w:cs="Arial"/>
          <w:b/>
          <w:bCs/>
          <w:color w:val="333333"/>
          <w:spacing w:val="15"/>
          <w:sz w:val="48"/>
          <w:szCs w:val="48"/>
          <w:lang w:eastAsia="pl-PL"/>
        </w:rPr>
        <w:t>Szczegółowy harmonogram działań w projekcie w 2020 r.</w:t>
      </w:r>
    </w:p>
    <w:p w14:paraId="185B5956" w14:textId="4A4B9C26" w:rsidR="00151BE6" w:rsidRDefault="00151BE6"/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2556"/>
        <w:gridCol w:w="2630"/>
        <w:gridCol w:w="1430"/>
      </w:tblGrid>
      <w:tr w:rsidR="00E52701" w:rsidRPr="00E52701" w14:paraId="046F8861" w14:textId="77777777" w:rsidTr="00E52701">
        <w:trPr>
          <w:trHeight w:val="675"/>
        </w:trPr>
        <w:tc>
          <w:tcPr>
            <w:tcW w:w="2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6AA46C19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Rodzaj wsparcia</w:t>
            </w:r>
          </w:p>
        </w:tc>
        <w:tc>
          <w:tcPr>
            <w:tcW w:w="25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40D3F9F0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Data i godzina</w:t>
            </w: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1F283386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Adres realizacji wsparcia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644D4C28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Planowana liczba uczestników</w:t>
            </w:r>
          </w:p>
        </w:tc>
      </w:tr>
      <w:tr w:rsidR="00E52701" w:rsidRPr="00E52701" w14:paraId="3141FEC4" w14:textId="77777777" w:rsidTr="00E52701">
        <w:trPr>
          <w:trHeight w:val="675"/>
        </w:trPr>
        <w:tc>
          <w:tcPr>
            <w:tcW w:w="2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45CFAFA7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Prace remontowo-budowlane</w:t>
            </w:r>
          </w:p>
        </w:tc>
        <w:tc>
          <w:tcPr>
            <w:tcW w:w="25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4B927F45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11 VIII 2020r. – 30 X 2020r.</w:t>
            </w: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4E295F98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SKIS</w:t>
            </w:r>
          </w:p>
          <w:p w14:paraId="244528C8" w14:textId="77777777" w:rsidR="00E52701" w:rsidRPr="00E52701" w:rsidRDefault="00E52701" w:rsidP="00E52701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ul. Armii Polskiej 33</w:t>
            </w: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br/>
              <w:t>76-004 Sianów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0C3A3CFA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–</w:t>
            </w:r>
          </w:p>
        </w:tc>
      </w:tr>
      <w:tr w:rsidR="00E52701" w:rsidRPr="00E52701" w14:paraId="334629F4" w14:textId="77777777" w:rsidTr="00E52701">
        <w:trPr>
          <w:trHeight w:val="675"/>
        </w:trPr>
        <w:tc>
          <w:tcPr>
            <w:tcW w:w="2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4BD764AB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Indywidualne poradnictwo prawne</w:t>
            </w:r>
          </w:p>
        </w:tc>
        <w:tc>
          <w:tcPr>
            <w:tcW w:w="25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213DC831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VII 2020r. – XII 2020r.</w:t>
            </w:r>
          </w:p>
          <w:p w14:paraId="5A35D1FF" w14:textId="77777777" w:rsidR="00E52701" w:rsidRPr="00E52701" w:rsidRDefault="00E52701" w:rsidP="00E52701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W każdy wtorek miesiąca w godz.15-17</w:t>
            </w: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5DC60771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MGOPS</w:t>
            </w:r>
          </w:p>
          <w:p w14:paraId="111851CC" w14:textId="77777777" w:rsidR="00E52701" w:rsidRPr="00E52701" w:rsidRDefault="00E52701" w:rsidP="00E52701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ul. Słowackiego 3a,</w:t>
            </w: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br/>
              <w:t>76-004 Sianów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6D06A71E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21</w:t>
            </w:r>
          </w:p>
        </w:tc>
      </w:tr>
      <w:tr w:rsidR="00E52701" w:rsidRPr="00E52701" w14:paraId="433AA7D0" w14:textId="77777777" w:rsidTr="00E52701">
        <w:trPr>
          <w:trHeight w:val="675"/>
        </w:trPr>
        <w:tc>
          <w:tcPr>
            <w:tcW w:w="2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25C43974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Indywidualne poradnictwo psychologiczne</w:t>
            </w:r>
          </w:p>
        </w:tc>
        <w:tc>
          <w:tcPr>
            <w:tcW w:w="25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73DCD960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VII 2020r. – XII 2020r.</w:t>
            </w:r>
          </w:p>
          <w:p w14:paraId="7A8C2797" w14:textId="77777777" w:rsidR="00E52701" w:rsidRPr="00E52701" w:rsidRDefault="00E52701" w:rsidP="00E52701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W pierwszy i trzeci wtorek  w godz.15-17</w:t>
            </w: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6DD7C576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MGOPS</w:t>
            </w:r>
          </w:p>
          <w:p w14:paraId="09BF3895" w14:textId="77777777" w:rsidR="00E52701" w:rsidRPr="00E52701" w:rsidRDefault="00E52701" w:rsidP="00E52701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ul. Słowackiego 3a,</w:t>
            </w: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br/>
              <w:t>76-004 Sianów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07EA5139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21</w:t>
            </w:r>
          </w:p>
        </w:tc>
      </w:tr>
      <w:tr w:rsidR="00E52701" w:rsidRPr="00E52701" w14:paraId="655253B8" w14:textId="77777777" w:rsidTr="00E52701">
        <w:trPr>
          <w:trHeight w:val="675"/>
        </w:trPr>
        <w:tc>
          <w:tcPr>
            <w:tcW w:w="2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3C44A191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Indywidualne poradnictwo pedagogiczne</w:t>
            </w:r>
          </w:p>
        </w:tc>
        <w:tc>
          <w:tcPr>
            <w:tcW w:w="25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2FF70AB3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VII 2020r. – XII 2020r.</w:t>
            </w:r>
          </w:p>
          <w:p w14:paraId="33623265" w14:textId="77777777" w:rsidR="00E52701" w:rsidRPr="00E52701" w:rsidRDefault="00E52701" w:rsidP="00E52701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W drugi i czwarty wtorek miesiąca w godz.15-17</w:t>
            </w: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59341D77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MGOPS</w:t>
            </w:r>
          </w:p>
          <w:p w14:paraId="3F5B30BA" w14:textId="77777777" w:rsidR="00E52701" w:rsidRPr="00E52701" w:rsidRDefault="00E52701" w:rsidP="00E52701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ul. Słowackiego 3a,</w:t>
            </w: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br/>
              <w:t>76-004 Sianów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286928E3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21</w:t>
            </w:r>
          </w:p>
        </w:tc>
      </w:tr>
      <w:tr w:rsidR="00E52701" w:rsidRPr="00E52701" w14:paraId="61B9227E" w14:textId="77777777" w:rsidTr="00E52701">
        <w:trPr>
          <w:trHeight w:val="675"/>
        </w:trPr>
        <w:tc>
          <w:tcPr>
            <w:tcW w:w="287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2262B015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Warsztaty/treningi/zajęcia grupowe</w:t>
            </w:r>
          </w:p>
        </w:tc>
        <w:tc>
          <w:tcPr>
            <w:tcW w:w="25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3F09E13B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17 VI 2020r. „ Rozpoznawanie roślin i ich dobór do projektu”</w:t>
            </w: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791278D6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HORTULUS,</w:t>
            </w: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br/>
              <w:t>Dobrzyca 76</w:t>
            </w: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br/>
              <w:t>76-038 Dobrzyca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54B292DE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7</w:t>
            </w:r>
          </w:p>
        </w:tc>
      </w:tr>
      <w:tr w:rsidR="00E52701" w:rsidRPr="00E52701" w14:paraId="71835436" w14:textId="77777777" w:rsidTr="00E52701">
        <w:trPr>
          <w:trHeight w:val="675"/>
        </w:trPr>
        <w:tc>
          <w:tcPr>
            <w:tcW w:w="2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66D1F6E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</w:p>
        </w:tc>
        <w:tc>
          <w:tcPr>
            <w:tcW w:w="25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735B88C3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2 VII 2020r. „Ogród w szkle”</w:t>
            </w: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199A9DD3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SKIS</w:t>
            </w: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br/>
              <w:t>ul. Armii Polskiej 33</w:t>
            </w: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br/>
              <w:t>76-004 Sianów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5BA55A3A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7</w:t>
            </w:r>
          </w:p>
        </w:tc>
      </w:tr>
      <w:tr w:rsidR="00E52701" w:rsidRPr="00E52701" w14:paraId="67772940" w14:textId="77777777" w:rsidTr="00E52701">
        <w:trPr>
          <w:trHeight w:val="675"/>
        </w:trPr>
        <w:tc>
          <w:tcPr>
            <w:tcW w:w="287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56428018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Wyjazdy edukacyjno-animacyjne dla rodzin z dziećmi</w:t>
            </w:r>
          </w:p>
        </w:tc>
        <w:tc>
          <w:tcPr>
            <w:tcW w:w="25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503908E3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8 VII 2020r.- Wyjazd do Pomeranii Fun Park</w:t>
            </w: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3716C315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Pomerania Fun Park</w:t>
            </w:r>
          </w:p>
          <w:p w14:paraId="7F46D591" w14:textId="77777777" w:rsidR="00E52701" w:rsidRPr="00E52701" w:rsidRDefault="00E52701" w:rsidP="00E52701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Pyszka 4</w:t>
            </w:r>
          </w:p>
          <w:p w14:paraId="5B7C0CD1" w14:textId="77777777" w:rsidR="00E52701" w:rsidRPr="00E52701" w:rsidRDefault="00E52701" w:rsidP="00E52701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78-112 Dygowo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4104928E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29</w:t>
            </w:r>
          </w:p>
        </w:tc>
      </w:tr>
      <w:tr w:rsidR="00E52701" w:rsidRPr="00E52701" w14:paraId="2813A0C8" w14:textId="77777777" w:rsidTr="00E52701">
        <w:trPr>
          <w:trHeight w:val="675"/>
        </w:trPr>
        <w:tc>
          <w:tcPr>
            <w:tcW w:w="2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1766A05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</w:p>
        </w:tc>
        <w:tc>
          <w:tcPr>
            <w:tcW w:w="25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16CE1FA1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3-4 X 2020r. Wyjazd do Gdańska</w:t>
            </w: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7CA026D8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Gdańsk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26FF37FD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23</w:t>
            </w:r>
          </w:p>
        </w:tc>
      </w:tr>
      <w:tr w:rsidR="00E52701" w:rsidRPr="00E52701" w14:paraId="6A106B36" w14:textId="77777777" w:rsidTr="00E52701">
        <w:trPr>
          <w:trHeight w:val="675"/>
        </w:trPr>
        <w:tc>
          <w:tcPr>
            <w:tcW w:w="2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140BD128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Doradca zawodowy indywidualne konsultacje</w:t>
            </w:r>
          </w:p>
        </w:tc>
        <w:tc>
          <w:tcPr>
            <w:tcW w:w="25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24639D5C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17,18,20,21,22,23,27,31 X 2020r.</w:t>
            </w:r>
          </w:p>
          <w:p w14:paraId="1C98A43F" w14:textId="77777777" w:rsidR="00E52701" w:rsidRPr="00E52701" w:rsidRDefault="00E52701" w:rsidP="00E52701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7,14,15 XI 2020r.</w:t>
            </w: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26E1C5DA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Konsultacje z uczestniczkami prowadzone zdalnie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3E70022E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5</w:t>
            </w:r>
          </w:p>
        </w:tc>
      </w:tr>
      <w:tr w:rsidR="00E52701" w:rsidRPr="00E52701" w14:paraId="5237A264" w14:textId="77777777" w:rsidTr="00E52701">
        <w:trPr>
          <w:trHeight w:val="675"/>
        </w:trPr>
        <w:tc>
          <w:tcPr>
            <w:tcW w:w="2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12EDE1EB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lastRenderedPageBreak/>
              <w:t>Doradca zawodowy zajęcia grupowe</w:t>
            </w:r>
          </w:p>
        </w:tc>
        <w:tc>
          <w:tcPr>
            <w:tcW w:w="25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4B00AC0B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13 X 2020r. “Warsztat z zakresu umiejętności poszukiwania pracy. Aktualności na rynku pracy”</w:t>
            </w: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73D4FA42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ul. Piastów 1</w:t>
            </w:r>
          </w:p>
          <w:p w14:paraId="4C91B521" w14:textId="77777777" w:rsidR="00E52701" w:rsidRPr="00E52701" w:rsidRDefault="00E52701" w:rsidP="00E52701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76-004 Sianów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0CDE9646" w14:textId="77777777" w:rsidR="00E52701" w:rsidRPr="00E52701" w:rsidRDefault="00E52701" w:rsidP="00E5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E52701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5</w:t>
            </w:r>
          </w:p>
        </w:tc>
      </w:tr>
    </w:tbl>
    <w:p w14:paraId="51B24834" w14:textId="77777777" w:rsidR="00E52701" w:rsidRDefault="00E52701"/>
    <w:sectPr w:rsidR="00E52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01"/>
    <w:rsid w:val="000B7E05"/>
    <w:rsid w:val="00151BE6"/>
    <w:rsid w:val="00711B68"/>
    <w:rsid w:val="00E5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A68C"/>
  <w15:chartTrackingRefBased/>
  <w15:docId w15:val="{8A24A87D-D3EE-4D5D-A032-F352B1CA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527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270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5270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5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Suszczak</dc:creator>
  <cp:keywords/>
  <dc:description/>
  <cp:lastModifiedBy>Robert Suszczak</cp:lastModifiedBy>
  <cp:revision>3</cp:revision>
  <dcterms:created xsi:type="dcterms:W3CDTF">2021-06-22T05:34:00Z</dcterms:created>
  <dcterms:modified xsi:type="dcterms:W3CDTF">2021-06-22T05:35:00Z</dcterms:modified>
</cp:coreProperties>
</file>